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CAIS Annual Conference</w:t>
      </w:r>
    </w:p>
    <w:p>
      <w:pPr>
        <w:pStyle w:val="Normal"/>
        <w:jc w:val="center"/>
        <w:rPr>
          <w:b/>
          <w:b/>
        </w:rPr>
      </w:pPr>
      <w:r>
        <w:rPr>
          <w:b/>
        </w:rPr>
        <w:t>SESSION PROPOSAL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SESSION ORGANIZER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First Name: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Last Name: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Academic Affiliation: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Phone number: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SESSION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Session Title: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Closing Date for Receiving Proposals for this Session: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Session Description (150 words minimum, 250 words maximum):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Special scheduling needs: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Audio-Visual needs if any: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LibreOffice/6.2.2.2$Windows_X86_64 LibreOffice_project/2b840030fec2aae0fd2658d8d4f9548af4e3518d</Application>
  <Pages>1</Pages>
  <Words>42</Words>
  <Characters>273</Characters>
  <CharactersWithSpaces>303</CharactersWithSpaces>
  <Paragraphs>14</Paragraphs>
  <Company>University of Guelph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2019-10-21T12:23:00Z</dcterms:created>
  <dc:creator>Sandra Parmegiani</dc:creator>
  <dc:description/>
  <dc:language>en-US</dc:language>
  <cp:lastModifiedBy/>
  <dcterms:modified xsi:type="dcterms:W3CDTF">2020-10-07T15:37:02Z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Guelph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